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3F86" w14:textId="77777777" w:rsidR="00113802" w:rsidRPr="00113802" w:rsidRDefault="00113802" w:rsidP="00113802">
      <w:pPr>
        <w:pStyle w:val="Title"/>
        <w:jc w:val="center"/>
      </w:pPr>
      <w:r w:rsidRPr="00113802">
        <w:t>Refund Policy</w:t>
      </w:r>
    </w:p>
    <w:p w14:paraId="0171D02D" w14:textId="77777777" w:rsidR="00113802" w:rsidRDefault="00113802" w:rsidP="00113802">
      <w:pPr>
        <w:pStyle w:val="Heading1"/>
        <w:jc w:val="center"/>
      </w:pPr>
      <w:proofErr w:type="spellStart"/>
      <w:r w:rsidRPr="00113802">
        <w:t>Zewmies</w:t>
      </w:r>
      <w:proofErr w:type="spellEnd"/>
      <w:r w:rsidRPr="00113802">
        <w:t xml:space="preserve"> Pet Care Services</w:t>
      </w:r>
    </w:p>
    <w:p w14:paraId="56D2497B" w14:textId="049ECCCD" w:rsidR="00113802" w:rsidRPr="00113802" w:rsidRDefault="00113802" w:rsidP="00113802">
      <w:pPr>
        <w:jc w:val="center"/>
      </w:pPr>
      <w:r>
        <w:t>10</w:t>
      </w:r>
      <w:r w:rsidRPr="00113802">
        <w:rPr>
          <w:vertAlign w:val="superscript"/>
        </w:rPr>
        <w:t>th</w:t>
      </w:r>
      <w:r>
        <w:t xml:space="preserve"> March 2026</w:t>
      </w:r>
    </w:p>
    <w:p w14:paraId="7F149093" w14:textId="77777777" w:rsidR="00113802" w:rsidRDefault="00113802" w:rsidP="00113802"/>
    <w:p w14:paraId="064BEF52" w14:textId="5B2394E9" w:rsidR="00113802" w:rsidRPr="00113802" w:rsidRDefault="00113802" w:rsidP="00113802">
      <w:r w:rsidRPr="00113802">
        <w:t xml:space="preserve">At </w:t>
      </w:r>
      <w:proofErr w:type="spellStart"/>
      <w:r w:rsidRPr="00113802">
        <w:t>Zewmies</w:t>
      </w:r>
      <w:proofErr w:type="spellEnd"/>
      <w:r w:rsidRPr="00113802">
        <w:t xml:space="preserve"> Pet Care Services, we aim to provide reliable and high-quality care for every pet. This Refund Policy explains how refunds are handled for bookings and services.</w:t>
      </w:r>
    </w:p>
    <w:p w14:paraId="0BEFEE94" w14:textId="77777777" w:rsidR="00113802" w:rsidRDefault="00113802" w:rsidP="00113802">
      <w:pPr>
        <w:rPr>
          <w:b/>
          <w:bCs/>
        </w:rPr>
      </w:pPr>
    </w:p>
    <w:p w14:paraId="2A28CD45" w14:textId="52FB40C0" w:rsidR="00113802" w:rsidRPr="00113802" w:rsidRDefault="00113802" w:rsidP="00113802">
      <w:pPr>
        <w:rPr>
          <w:b/>
          <w:bCs/>
        </w:rPr>
      </w:pPr>
      <w:r w:rsidRPr="00113802">
        <w:rPr>
          <w:b/>
          <w:bCs/>
        </w:rPr>
        <w:t>1. Booking Deposits</w:t>
      </w:r>
    </w:p>
    <w:p w14:paraId="7A57A30B" w14:textId="77777777" w:rsidR="00113802" w:rsidRPr="00113802" w:rsidRDefault="00113802" w:rsidP="00113802">
      <w:pPr>
        <w:numPr>
          <w:ilvl w:val="0"/>
          <w:numId w:val="1"/>
        </w:numPr>
      </w:pPr>
      <w:r w:rsidRPr="00113802">
        <w:t xml:space="preserve">Some services may require a </w:t>
      </w:r>
      <w:r w:rsidRPr="00113802">
        <w:rPr>
          <w:b/>
          <w:bCs/>
        </w:rPr>
        <w:t>deposit to secure the booking</w:t>
      </w:r>
      <w:r w:rsidRPr="00113802">
        <w:t>.</w:t>
      </w:r>
    </w:p>
    <w:p w14:paraId="0F16C8C9" w14:textId="77777777" w:rsidR="00113802" w:rsidRPr="00113802" w:rsidRDefault="00113802" w:rsidP="00113802">
      <w:pPr>
        <w:numPr>
          <w:ilvl w:val="0"/>
          <w:numId w:val="1"/>
        </w:numPr>
      </w:pPr>
      <w:r w:rsidRPr="00113802">
        <w:t xml:space="preserve">Deposits are </w:t>
      </w:r>
      <w:r w:rsidRPr="00113802">
        <w:rPr>
          <w:b/>
          <w:bCs/>
        </w:rPr>
        <w:t>non-refundable</w:t>
      </w:r>
      <w:r w:rsidRPr="00113802">
        <w:t xml:space="preserve"> unless </w:t>
      </w:r>
      <w:proofErr w:type="spellStart"/>
      <w:r w:rsidRPr="00113802">
        <w:t>Zewmies</w:t>
      </w:r>
      <w:proofErr w:type="spellEnd"/>
      <w:r w:rsidRPr="00113802">
        <w:t xml:space="preserve"> Pet Care Services cancels the booking.</w:t>
      </w:r>
    </w:p>
    <w:p w14:paraId="38E94F91" w14:textId="77777777" w:rsidR="00113802" w:rsidRDefault="00113802" w:rsidP="00113802">
      <w:pPr>
        <w:rPr>
          <w:b/>
          <w:bCs/>
        </w:rPr>
      </w:pPr>
    </w:p>
    <w:p w14:paraId="7821728D" w14:textId="0EA05BAA" w:rsidR="00113802" w:rsidRPr="00113802" w:rsidRDefault="00113802" w:rsidP="00113802">
      <w:pPr>
        <w:rPr>
          <w:b/>
          <w:bCs/>
        </w:rPr>
      </w:pPr>
      <w:r w:rsidRPr="00113802">
        <w:rPr>
          <w:b/>
          <w:bCs/>
        </w:rPr>
        <w:t>2. Client Cancellations</w:t>
      </w:r>
    </w:p>
    <w:p w14:paraId="36347985" w14:textId="77777777" w:rsidR="00113802" w:rsidRPr="00113802" w:rsidRDefault="00113802" w:rsidP="00113802">
      <w:pPr>
        <w:numPr>
          <w:ilvl w:val="0"/>
          <w:numId w:val="2"/>
        </w:numPr>
      </w:pPr>
      <w:r w:rsidRPr="00113802">
        <w:rPr>
          <w:b/>
          <w:bCs/>
        </w:rPr>
        <w:t>48 hours or more notice:</w:t>
      </w:r>
      <w:r w:rsidRPr="00113802">
        <w:t xml:space="preserve"> A full refund will be issued for prepaid services (excluding any deposit).</w:t>
      </w:r>
    </w:p>
    <w:p w14:paraId="1626A52E" w14:textId="77777777" w:rsidR="00113802" w:rsidRPr="00113802" w:rsidRDefault="00113802" w:rsidP="00113802">
      <w:pPr>
        <w:numPr>
          <w:ilvl w:val="0"/>
          <w:numId w:val="2"/>
        </w:numPr>
      </w:pPr>
      <w:r w:rsidRPr="00113802">
        <w:rPr>
          <w:b/>
          <w:bCs/>
        </w:rPr>
        <w:t xml:space="preserve">Less than 48 </w:t>
      </w:r>
      <w:proofErr w:type="spellStart"/>
      <w:r w:rsidRPr="00113802">
        <w:rPr>
          <w:b/>
          <w:bCs/>
        </w:rPr>
        <w:t>hours notice</w:t>
      </w:r>
      <w:proofErr w:type="spellEnd"/>
      <w:r w:rsidRPr="00113802">
        <w:rPr>
          <w:b/>
          <w:bCs/>
        </w:rPr>
        <w:t>:</w:t>
      </w:r>
      <w:r w:rsidRPr="00113802">
        <w:t xml:space="preserve"> A </w:t>
      </w:r>
      <w:r w:rsidRPr="00113802">
        <w:rPr>
          <w:b/>
          <w:bCs/>
        </w:rPr>
        <w:t>50% refund</w:t>
      </w:r>
      <w:r w:rsidRPr="00113802">
        <w:t xml:space="preserve"> may be issued at our discretion.</w:t>
      </w:r>
    </w:p>
    <w:p w14:paraId="639BA296" w14:textId="77777777" w:rsidR="00113802" w:rsidRPr="00113802" w:rsidRDefault="00113802" w:rsidP="00113802">
      <w:pPr>
        <w:numPr>
          <w:ilvl w:val="0"/>
          <w:numId w:val="2"/>
        </w:numPr>
      </w:pPr>
      <w:r w:rsidRPr="00113802">
        <w:rPr>
          <w:b/>
          <w:bCs/>
        </w:rPr>
        <w:t>Same-day cancellations or missed appointments:</w:t>
      </w:r>
      <w:r w:rsidRPr="00113802">
        <w:t xml:space="preserve"> No refund will be provided.</w:t>
      </w:r>
    </w:p>
    <w:p w14:paraId="7627DBC5" w14:textId="77777777" w:rsidR="00113802" w:rsidRDefault="00113802" w:rsidP="00113802">
      <w:pPr>
        <w:rPr>
          <w:b/>
          <w:bCs/>
        </w:rPr>
      </w:pPr>
    </w:p>
    <w:p w14:paraId="64B93C44" w14:textId="699E3A1A" w:rsidR="00113802" w:rsidRPr="00113802" w:rsidRDefault="00113802" w:rsidP="00113802">
      <w:pPr>
        <w:rPr>
          <w:b/>
          <w:bCs/>
        </w:rPr>
      </w:pPr>
      <w:r w:rsidRPr="00113802">
        <w:rPr>
          <w:b/>
          <w:bCs/>
        </w:rPr>
        <w:t xml:space="preserve">3. Service Cancellation by </w:t>
      </w:r>
      <w:proofErr w:type="spellStart"/>
      <w:r w:rsidRPr="00113802">
        <w:rPr>
          <w:b/>
          <w:bCs/>
        </w:rPr>
        <w:t>Zewmies</w:t>
      </w:r>
      <w:proofErr w:type="spellEnd"/>
      <w:r w:rsidRPr="00113802">
        <w:rPr>
          <w:b/>
          <w:bCs/>
        </w:rPr>
        <w:t xml:space="preserve"> Pet Care Services</w:t>
      </w:r>
    </w:p>
    <w:p w14:paraId="3149EC7F" w14:textId="77777777" w:rsidR="00113802" w:rsidRPr="00113802" w:rsidRDefault="00113802" w:rsidP="00113802">
      <w:r w:rsidRPr="00113802">
        <w:t>If we must cancel a service due to unforeseen circumstances (such as illness, emergency, or unsafe conditions):</w:t>
      </w:r>
    </w:p>
    <w:p w14:paraId="7C029E46" w14:textId="77777777" w:rsidR="00113802" w:rsidRPr="00113802" w:rsidRDefault="00113802" w:rsidP="00113802">
      <w:pPr>
        <w:numPr>
          <w:ilvl w:val="0"/>
          <w:numId w:val="3"/>
        </w:numPr>
      </w:pPr>
      <w:r w:rsidRPr="00113802">
        <w:t xml:space="preserve">Clients will receive either a </w:t>
      </w:r>
      <w:r w:rsidRPr="00113802">
        <w:rPr>
          <w:b/>
          <w:bCs/>
        </w:rPr>
        <w:t>full refund</w:t>
      </w:r>
      <w:r w:rsidRPr="00113802">
        <w:t xml:space="preserve"> or the option to </w:t>
      </w:r>
      <w:r w:rsidRPr="00113802">
        <w:rPr>
          <w:b/>
          <w:bCs/>
        </w:rPr>
        <w:t>reschedule the service</w:t>
      </w:r>
      <w:r w:rsidRPr="00113802">
        <w:t>.</w:t>
      </w:r>
    </w:p>
    <w:p w14:paraId="6193AD08" w14:textId="77777777" w:rsidR="00113802" w:rsidRDefault="00113802" w:rsidP="00113802">
      <w:pPr>
        <w:rPr>
          <w:b/>
          <w:bCs/>
        </w:rPr>
      </w:pPr>
    </w:p>
    <w:p w14:paraId="0B7ED0FA" w14:textId="72271D15" w:rsidR="00113802" w:rsidRPr="00113802" w:rsidRDefault="00113802" w:rsidP="00113802">
      <w:pPr>
        <w:rPr>
          <w:b/>
          <w:bCs/>
        </w:rPr>
      </w:pPr>
      <w:r w:rsidRPr="00113802">
        <w:rPr>
          <w:b/>
          <w:bCs/>
        </w:rPr>
        <w:t>4. Early Returns / Shortened Services</w:t>
      </w:r>
    </w:p>
    <w:p w14:paraId="1B23CFE1" w14:textId="77777777" w:rsidR="00113802" w:rsidRPr="00113802" w:rsidRDefault="00113802" w:rsidP="00113802">
      <w:r w:rsidRPr="00113802">
        <w:t xml:space="preserve">If a booking is shortened after the service has already begun, </w:t>
      </w:r>
      <w:r w:rsidRPr="00113802">
        <w:rPr>
          <w:b/>
          <w:bCs/>
        </w:rPr>
        <w:t>refunds will not normally be issued</w:t>
      </w:r>
      <w:r w:rsidRPr="00113802">
        <w:t xml:space="preserve"> for unused time unless agreed in advance.</w:t>
      </w:r>
    </w:p>
    <w:p w14:paraId="3E30059B" w14:textId="77777777" w:rsidR="00113802" w:rsidRDefault="00113802" w:rsidP="00113802">
      <w:pPr>
        <w:rPr>
          <w:b/>
          <w:bCs/>
        </w:rPr>
      </w:pPr>
    </w:p>
    <w:p w14:paraId="47EAA209" w14:textId="7961F63A" w:rsidR="00113802" w:rsidRPr="00113802" w:rsidRDefault="00113802" w:rsidP="00113802">
      <w:pPr>
        <w:rPr>
          <w:b/>
          <w:bCs/>
        </w:rPr>
      </w:pPr>
      <w:r w:rsidRPr="00113802">
        <w:rPr>
          <w:b/>
          <w:bCs/>
        </w:rPr>
        <w:t>5. Dissatisfaction with Service</w:t>
      </w:r>
    </w:p>
    <w:p w14:paraId="0F570F0F" w14:textId="77777777" w:rsidR="00113802" w:rsidRPr="00113802" w:rsidRDefault="00113802" w:rsidP="00113802">
      <w:r w:rsidRPr="00113802">
        <w:t xml:space="preserve">If you are unhappy with a service provided, please contact us </w:t>
      </w:r>
      <w:r w:rsidRPr="00113802">
        <w:rPr>
          <w:b/>
          <w:bCs/>
        </w:rPr>
        <w:t>within 24 hours</w:t>
      </w:r>
      <w:r w:rsidRPr="00113802">
        <w:t xml:space="preserve"> of the service ending. We will review the issue and may offer:</w:t>
      </w:r>
    </w:p>
    <w:p w14:paraId="19E9797C" w14:textId="77777777" w:rsidR="00113802" w:rsidRPr="00113802" w:rsidRDefault="00113802" w:rsidP="00113802">
      <w:pPr>
        <w:numPr>
          <w:ilvl w:val="0"/>
          <w:numId w:val="4"/>
        </w:numPr>
      </w:pPr>
      <w:r w:rsidRPr="00113802">
        <w:t xml:space="preserve">A </w:t>
      </w:r>
      <w:r w:rsidRPr="00113802">
        <w:rPr>
          <w:b/>
          <w:bCs/>
        </w:rPr>
        <w:t>partial refund</w:t>
      </w:r>
      <w:r w:rsidRPr="00113802">
        <w:t>, or</w:t>
      </w:r>
    </w:p>
    <w:p w14:paraId="2CE64504" w14:textId="77777777" w:rsidR="00113802" w:rsidRPr="00113802" w:rsidRDefault="00113802" w:rsidP="00113802">
      <w:pPr>
        <w:numPr>
          <w:ilvl w:val="0"/>
          <w:numId w:val="4"/>
        </w:numPr>
      </w:pPr>
      <w:r w:rsidRPr="00113802">
        <w:t xml:space="preserve">A </w:t>
      </w:r>
      <w:r w:rsidRPr="00113802">
        <w:rPr>
          <w:b/>
          <w:bCs/>
        </w:rPr>
        <w:t>credit toward a future service</w:t>
      </w:r>
      <w:r w:rsidRPr="00113802">
        <w:t>.</w:t>
      </w:r>
    </w:p>
    <w:p w14:paraId="18F2826C" w14:textId="77777777" w:rsidR="00113802" w:rsidRPr="00113802" w:rsidRDefault="00113802" w:rsidP="00113802">
      <w:pPr>
        <w:rPr>
          <w:b/>
          <w:bCs/>
        </w:rPr>
      </w:pPr>
      <w:r w:rsidRPr="00113802">
        <w:rPr>
          <w:b/>
          <w:bCs/>
        </w:rPr>
        <w:lastRenderedPageBreak/>
        <w:t>6. Refund Processing</w:t>
      </w:r>
    </w:p>
    <w:p w14:paraId="2A822627" w14:textId="01E198DC" w:rsidR="00113802" w:rsidRPr="00113802" w:rsidRDefault="00113802" w:rsidP="00113802">
      <w:r w:rsidRPr="00113802">
        <w:t xml:space="preserve">Approved refunds will be processed using the </w:t>
      </w:r>
      <w:r w:rsidRPr="00113802">
        <w:rPr>
          <w:b/>
          <w:bCs/>
        </w:rPr>
        <w:t>original payment method</w:t>
      </w:r>
      <w:r w:rsidRPr="00113802">
        <w:t xml:space="preserve"> where possible. Processing times may vary depending on the payment provider</w:t>
      </w:r>
      <w:r>
        <w:t xml:space="preserve"> which may take 3 – 5 days </w:t>
      </w:r>
      <w:proofErr w:type="gramStart"/>
      <w:r>
        <w:t>to  process</w:t>
      </w:r>
      <w:proofErr w:type="gramEnd"/>
      <w:r>
        <w:t>.</w:t>
      </w:r>
    </w:p>
    <w:p w14:paraId="569B9CAE" w14:textId="77777777" w:rsidR="00113802" w:rsidRDefault="00113802" w:rsidP="00113802">
      <w:pPr>
        <w:rPr>
          <w:b/>
          <w:bCs/>
        </w:rPr>
      </w:pPr>
    </w:p>
    <w:p w14:paraId="5DFE737E" w14:textId="5353F2EF" w:rsidR="00113802" w:rsidRPr="00113802" w:rsidRDefault="00113802" w:rsidP="00113802">
      <w:pPr>
        <w:rPr>
          <w:b/>
          <w:bCs/>
        </w:rPr>
      </w:pPr>
      <w:r w:rsidRPr="00113802">
        <w:rPr>
          <w:b/>
          <w:bCs/>
        </w:rPr>
        <w:t>7. Contact Us</w:t>
      </w:r>
    </w:p>
    <w:p w14:paraId="05A19400" w14:textId="77777777" w:rsidR="00113802" w:rsidRPr="00113802" w:rsidRDefault="00113802" w:rsidP="00113802">
      <w:r w:rsidRPr="00113802">
        <w:t>For refund requests or questions regarding this policy, please contact:</w:t>
      </w:r>
    </w:p>
    <w:p w14:paraId="22B774B5" w14:textId="4D1EB635" w:rsidR="00113802" w:rsidRPr="00113802" w:rsidRDefault="00113802" w:rsidP="00113802">
      <w:proofErr w:type="spellStart"/>
      <w:r w:rsidRPr="00113802">
        <w:rPr>
          <w:b/>
          <w:bCs/>
        </w:rPr>
        <w:t>Zewmies</w:t>
      </w:r>
      <w:proofErr w:type="spellEnd"/>
      <w:r w:rsidRPr="00113802">
        <w:rPr>
          <w:b/>
          <w:bCs/>
        </w:rPr>
        <w:t xml:space="preserve"> Pet Care Services</w:t>
      </w:r>
      <w:r w:rsidRPr="00113802">
        <w:br/>
        <w:t xml:space="preserve">Email: </w:t>
      </w:r>
      <w:r>
        <w:t>melanie@Zewmies.co.uk</w:t>
      </w:r>
      <w:r w:rsidRPr="00113802">
        <w:br/>
        <w:t>Phone</w:t>
      </w:r>
      <w:r>
        <w:t xml:space="preserve"> 07794128224</w:t>
      </w:r>
    </w:p>
    <w:p w14:paraId="166FE5A7" w14:textId="77777777" w:rsidR="00833995" w:rsidRPr="00113802" w:rsidRDefault="00833995" w:rsidP="00113802"/>
    <w:sectPr w:rsidR="00833995" w:rsidRPr="00113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B734C"/>
    <w:multiLevelType w:val="multilevel"/>
    <w:tmpl w:val="0FAA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44533"/>
    <w:multiLevelType w:val="multilevel"/>
    <w:tmpl w:val="0F4C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432A2"/>
    <w:multiLevelType w:val="multilevel"/>
    <w:tmpl w:val="54E6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0763FB"/>
    <w:multiLevelType w:val="multilevel"/>
    <w:tmpl w:val="CAD0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861370">
    <w:abstractNumId w:val="2"/>
  </w:num>
  <w:num w:numId="2" w16cid:durableId="734015029">
    <w:abstractNumId w:val="1"/>
  </w:num>
  <w:num w:numId="3" w16cid:durableId="348869314">
    <w:abstractNumId w:val="3"/>
  </w:num>
  <w:num w:numId="4" w16cid:durableId="84378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02"/>
    <w:rsid w:val="000707C3"/>
    <w:rsid w:val="00113802"/>
    <w:rsid w:val="00833995"/>
    <w:rsid w:val="00B6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30DF"/>
  <w15:chartTrackingRefBased/>
  <w15:docId w15:val="{052AF5D1-3411-4ED1-90CD-F802B897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Rowlinson</dc:creator>
  <cp:keywords/>
  <dc:description/>
  <cp:lastModifiedBy>Mel Rowlinson</cp:lastModifiedBy>
  <cp:revision>1</cp:revision>
  <cp:lastPrinted>2026-03-11T21:01:00Z</cp:lastPrinted>
  <dcterms:created xsi:type="dcterms:W3CDTF">2026-03-11T20:57:00Z</dcterms:created>
  <dcterms:modified xsi:type="dcterms:W3CDTF">2026-03-11T21:21:00Z</dcterms:modified>
</cp:coreProperties>
</file>